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1B" w:rsidRPr="005A161B" w:rsidRDefault="005A161B" w:rsidP="005A161B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 w:bidi="ru-RU"/>
        </w:rPr>
      </w:pPr>
      <w:r w:rsidRPr="005A161B">
        <w:rPr>
          <w:rFonts w:eastAsiaTheme="minorHAnsi"/>
          <w:b/>
          <w:sz w:val="28"/>
          <w:szCs w:val="22"/>
          <w:lang w:eastAsia="en-US"/>
        </w:rPr>
        <w:t xml:space="preserve">Расписание </w:t>
      </w:r>
      <w:r w:rsidRPr="005A161B">
        <w:rPr>
          <w:rFonts w:eastAsiaTheme="minorHAnsi"/>
          <w:b/>
          <w:sz w:val="28"/>
          <w:szCs w:val="22"/>
          <w:lang w:eastAsia="en-US" w:bidi="ru-RU"/>
        </w:rPr>
        <w:t>единого образовательного дня 16 декабря 2020 года:</w:t>
      </w:r>
    </w:p>
    <w:p w:rsidR="005A161B" w:rsidRPr="005A161B" w:rsidRDefault="005A161B" w:rsidP="005A161B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 w:bidi="ru-RU"/>
        </w:rPr>
      </w:pPr>
      <w:r w:rsidRPr="005A161B">
        <w:rPr>
          <w:rFonts w:eastAsiaTheme="minorHAnsi"/>
          <w:b/>
          <w:sz w:val="28"/>
          <w:szCs w:val="22"/>
          <w:lang w:eastAsia="en-US" w:bidi="ru-RU"/>
        </w:rPr>
        <w:t xml:space="preserve">открытые уроки по теме </w:t>
      </w:r>
    </w:p>
    <w:p w:rsidR="005A161B" w:rsidRPr="005A161B" w:rsidRDefault="005A161B" w:rsidP="005A161B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 w:bidi="ru-RU"/>
        </w:rPr>
      </w:pPr>
      <w:r w:rsidRPr="005A161B">
        <w:rPr>
          <w:rFonts w:eastAsiaTheme="minorHAnsi"/>
          <w:b/>
          <w:sz w:val="28"/>
          <w:szCs w:val="22"/>
          <w:lang w:eastAsia="en-US" w:bidi="ru-RU"/>
        </w:rPr>
        <w:t xml:space="preserve">«Интерактивные методики в </w:t>
      </w:r>
      <w:proofErr w:type="gramStart"/>
      <w:r w:rsidRPr="005A161B">
        <w:rPr>
          <w:rFonts w:eastAsiaTheme="minorHAnsi"/>
          <w:b/>
          <w:sz w:val="28"/>
          <w:szCs w:val="22"/>
          <w:lang w:eastAsia="en-US" w:bidi="ru-RU"/>
        </w:rPr>
        <w:t>изучении</w:t>
      </w:r>
      <w:proofErr w:type="gramEnd"/>
      <w:r w:rsidRPr="005A161B">
        <w:rPr>
          <w:rFonts w:eastAsiaTheme="minorHAnsi"/>
          <w:b/>
          <w:sz w:val="28"/>
          <w:szCs w:val="22"/>
          <w:lang w:eastAsia="en-US" w:bidi="ru-RU"/>
        </w:rPr>
        <w:t xml:space="preserve"> ряда предметов </w:t>
      </w:r>
    </w:p>
    <w:p w:rsidR="005A161B" w:rsidRPr="005A161B" w:rsidRDefault="005A161B" w:rsidP="005A161B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 w:bidi="ru-RU"/>
        </w:rPr>
      </w:pPr>
      <w:r w:rsidRPr="005A161B">
        <w:rPr>
          <w:rFonts w:eastAsiaTheme="minorHAnsi"/>
          <w:b/>
          <w:sz w:val="28"/>
          <w:szCs w:val="22"/>
          <w:lang w:eastAsia="en-US" w:bidi="ru-RU"/>
        </w:rPr>
        <w:t>(ма</w:t>
      </w:r>
      <w:r>
        <w:rPr>
          <w:rFonts w:eastAsiaTheme="minorHAnsi"/>
          <w:b/>
          <w:sz w:val="28"/>
          <w:szCs w:val="22"/>
          <w:lang w:eastAsia="en-US" w:bidi="ru-RU"/>
        </w:rPr>
        <w:t>тематики, географии, информатики, биологии, обществознания, литературы, английского языка</w:t>
      </w:r>
      <w:r w:rsidRPr="005A161B">
        <w:rPr>
          <w:rFonts w:eastAsiaTheme="minorHAnsi"/>
          <w:b/>
          <w:sz w:val="28"/>
          <w:szCs w:val="22"/>
          <w:lang w:eastAsia="en-US" w:bidi="ru-RU"/>
        </w:rPr>
        <w:t xml:space="preserve">)» </w:t>
      </w:r>
    </w:p>
    <w:p w:rsidR="005A161B" w:rsidRPr="007D547F" w:rsidRDefault="005A161B" w:rsidP="005A161B">
      <w:pPr>
        <w:rPr>
          <w:rFonts w:eastAsiaTheme="minorHAnsi"/>
          <w:b/>
          <w:sz w:val="22"/>
          <w:szCs w:val="22"/>
          <w:lang w:eastAsia="en-US" w:bidi="ru-RU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6"/>
        <w:gridCol w:w="1891"/>
        <w:gridCol w:w="1892"/>
        <w:gridCol w:w="1908"/>
        <w:gridCol w:w="1994"/>
      </w:tblGrid>
      <w:tr w:rsidR="005A161B" w:rsidRPr="007D547F" w:rsidTr="004B2F09">
        <w:tc>
          <w:tcPr>
            <w:tcW w:w="12582" w:type="dxa"/>
            <w:gridSpan w:val="5"/>
          </w:tcPr>
          <w:p w:rsidR="005A161B" w:rsidRPr="007D547F" w:rsidRDefault="005A161B" w:rsidP="005A161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b/>
                <w:sz w:val="22"/>
                <w:szCs w:val="22"/>
                <w:lang w:eastAsia="en-US"/>
              </w:rPr>
              <w:t>НАЧАЛЬНОЕ ОБЩЕЕ ОБРАЗОВАНИЕ</w:t>
            </w:r>
          </w:p>
        </w:tc>
      </w:tr>
      <w:tr w:rsidR="005A161B" w:rsidRPr="007D547F" w:rsidTr="004B2F09"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1А – Никулина Т.А.</w:t>
            </w:r>
          </w:p>
          <w:p w:rsidR="005A161B" w:rsidRPr="007D547F" w:rsidRDefault="005A161B" w:rsidP="005A161B">
            <w:pPr>
              <w:tabs>
                <w:tab w:val="left" w:pos="1532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  <w:r w:rsidRPr="007D547F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:rsidR="005A161B" w:rsidRPr="007D547F" w:rsidRDefault="005A161B" w:rsidP="005A161B">
            <w:pPr>
              <w:tabs>
                <w:tab w:val="left" w:pos="1532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161B" w:rsidRPr="007D547F" w:rsidRDefault="005A161B" w:rsidP="005A161B">
            <w:pPr>
              <w:tabs>
                <w:tab w:val="left" w:pos="1532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8.50 – 9.15</w:t>
            </w:r>
          </w:p>
        </w:tc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1Б – Березина ЮЮ., Смагина И.Д.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Английск</w:t>
            </w:r>
            <w:bookmarkStart w:id="0" w:name="_GoBack"/>
            <w:bookmarkEnd w:id="0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ий язык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8.50 – 9.15</w:t>
            </w:r>
          </w:p>
        </w:tc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1В – Самойленко Л.А.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8.50 – 9.15</w:t>
            </w:r>
          </w:p>
        </w:tc>
        <w:tc>
          <w:tcPr>
            <w:tcW w:w="2460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1Г – Липина О.В.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8.50 – 9.15</w:t>
            </w:r>
          </w:p>
        </w:tc>
        <w:tc>
          <w:tcPr>
            <w:tcW w:w="226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3А – Копылова Н.Н.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8.50 – 9.15</w:t>
            </w:r>
          </w:p>
        </w:tc>
      </w:tr>
      <w:tr w:rsidR="005A161B" w:rsidRPr="007D547F" w:rsidTr="004B2F09"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2А – Копылова Н.Н.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Математика 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14.00 – 14.25</w:t>
            </w:r>
          </w:p>
        </w:tc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2Б – </w:t>
            </w:r>
            <w:proofErr w:type="spellStart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Валиуллина</w:t>
            </w:r>
            <w:proofErr w:type="spellEnd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 Е.М.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Математика 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14.00 – 14.25</w:t>
            </w:r>
          </w:p>
        </w:tc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2В – Селиванова С.А.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Математика 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14.00 – 14.25</w:t>
            </w:r>
          </w:p>
        </w:tc>
        <w:tc>
          <w:tcPr>
            <w:tcW w:w="2460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2Г – Хаджиева А.И.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Математика 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14.00 – 14.25</w:t>
            </w:r>
          </w:p>
        </w:tc>
        <w:tc>
          <w:tcPr>
            <w:tcW w:w="226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3Б – Сушкова М.В.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9.30 – 9.55</w:t>
            </w:r>
          </w:p>
        </w:tc>
      </w:tr>
      <w:tr w:rsidR="005A161B" w:rsidRPr="007D547F" w:rsidTr="004B2F09"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4А – </w:t>
            </w:r>
            <w:proofErr w:type="spellStart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Епифанцева</w:t>
            </w:r>
            <w:proofErr w:type="spellEnd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 Л.Н.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14.40 – 15.05</w:t>
            </w:r>
          </w:p>
        </w:tc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4Б – Сушкова М.В.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14.40 – 15.05</w:t>
            </w:r>
          </w:p>
        </w:tc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4В – Самойленко Л.А.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14.40 – 15.05</w:t>
            </w:r>
          </w:p>
        </w:tc>
        <w:tc>
          <w:tcPr>
            <w:tcW w:w="2460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4Г – Липина О.В.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14.40 – 15.05</w:t>
            </w:r>
          </w:p>
        </w:tc>
        <w:tc>
          <w:tcPr>
            <w:tcW w:w="226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3В – Никулина Т.А.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14.00 – 14.25</w:t>
            </w:r>
          </w:p>
        </w:tc>
      </w:tr>
      <w:tr w:rsidR="005A161B" w:rsidRPr="007D547F" w:rsidTr="004B2F09">
        <w:tc>
          <w:tcPr>
            <w:tcW w:w="12582" w:type="dxa"/>
            <w:gridSpan w:val="5"/>
          </w:tcPr>
          <w:p w:rsidR="005A161B" w:rsidRPr="007D547F" w:rsidRDefault="005A161B" w:rsidP="005A161B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b/>
                <w:sz w:val="22"/>
                <w:szCs w:val="22"/>
                <w:lang w:eastAsia="en-US"/>
              </w:rPr>
              <w:t>ОСНОВНОЕ ОБЩЕЕ и СРЕДНЕЕ ОБЩЕЕ ОБРАЗОВАНИЕ</w:t>
            </w:r>
          </w:p>
        </w:tc>
      </w:tr>
      <w:tr w:rsidR="005A161B" w:rsidRPr="007D547F" w:rsidTr="004B2F09"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5А –  Косовских В.Ю.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Биология 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9.30 – 9.55</w:t>
            </w:r>
          </w:p>
        </w:tc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5Б – </w:t>
            </w:r>
            <w:proofErr w:type="spellStart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Анцыгина</w:t>
            </w:r>
            <w:proofErr w:type="spellEnd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 ЮС.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Математика 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9.30 – 9.55</w:t>
            </w:r>
          </w:p>
        </w:tc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8В – Куликова Л.Г.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Литература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10.10 – 10.35</w:t>
            </w:r>
          </w:p>
        </w:tc>
        <w:tc>
          <w:tcPr>
            <w:tcW w:w="2460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8А – </w:t>
            </w:r>
            <w:proofErr w:type="spellStart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>Стоев</w:t>
            </w:r>
            <w:proofErr w:type="spellEnd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 С.М.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Информатика 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11.30 – 11.55</w:t>
            </w:r>
          </w:p>
        </w:tc>
        <w:tc>
          <w:tcPr>
            <w:tcW w:w="226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8Б – Казак О.Г., Мирошниченко Ю.Г.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Английский язык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10.10 – 10.35</w:t>
            </w:r>
          </w:p>
        </w:tc>
      </w:tr>
      <w:tr w:rsidR="005A161B" w:rsidRPr="007D547F" w:rsidTr="004B2F09"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5В – Сенников А.В.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География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10.50 – 11.15</w:t>
            </w:r>
          </w:p>
        </w:tc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9А – Белоусова И.Г.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Литература 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10.10 – 10.35</w:t>
            </w:r>
          </w:p>
        </w:tc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9Б – Тюрина Н.Н.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10.10 – 10.35</w:t>
            </w:r>
          </w:p>
        </w:tc>
        <w:tc>
          <w:tcPr>
            <w:tcW w:w="2460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9В – Шнайдер Н.А.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Биология 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10.10 – 10.35</w:t>
            </w:r>
          </w:p>
        </w:tc>
        <w:tc>
          <w:tcPr>
            <w:tcW w:w="226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10А – </w:t>
            </w:r>
            <w:proofErr w:type="spellStart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Липовка</w:t>
            </w:r>
            <w:proofErr w:type="spellEnd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 Е.В.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Обществознание 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10.10 – 10.35</w:t>
            </w:r>
          </w:p>
        </w:tc>
      </w:tr>
      <w:tr w:rsidR="005A161B" w:rsidRPr="007D547F" w:rsidTr="004B2F09"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6А – Покосова Ю.О.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География 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15.20 – 15.45</w:t>
            </w:r>
          </w:p>
        </w:tc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6Б – </w:t>
            </w:r>
            <w:proofErr w:type="spellStart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Анцыгина</w:t>
            </w:r>
            <w:proofErr w:type="spellEnd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 ЮС.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15.20 – 15.45</w:t>
            </w:r>
          </w:p>
        </w:tc>
        <w:tc>
          <w:tcPr>
            <w:tcW w:w="261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6В – Косовских В.Ю.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Биология 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15.20 – 15.45</w:t>
            </w:r>
          </w:p>
        </w:tc>
        <w:tc>
          <w:tcPr>
            <w:tcW w:w="2460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7А – Романова В.Г.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 15.20 – 15.45</w:t>
            </w:r>
          </w:p>
        </w:tc>
        <w:tc>
          <w:tcPr>
            <w:tcW w:w="2268" w:type="dxa"/>
          </w:tcPr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7Б – </w:t>
            </w:r>
            <w:proofErr w:type="spellStart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>Байдарова</w:t>
            </w:r>
            <w:proofErr w:type="spellEnd"/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 Л.В.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 xml:space="preserve">Литература </w:t>
            </w:r>
          </w:p>
          <w:p w:rsidR="005A161B" w:rsidRPr="007D547F" w:rsidRDefault="005A161B" w:rsidP="005A16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D547F">
              <w:rPr>
                <w:rFonts w:eastAsiaTheme="minorHAnsi"/>
                <w:sz w:val="22"/>
                <w:szCs w:val="22"/>
                <w:lang w:eastAsia="en-US"/>
              </w:rPr>
              <w:t>15.20 – 15.45</w:t>
            </w:r>
          </w:p>
        </w:tc>
      </w:tr>
    </w:tbl>
    <w:p w:rsidR="00706B36" w:rsidRDefault="00706B36"/>
    <w:sectPr w:rsidR="0070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1B"/>
    <w:rsid w:val="005A161B"/>
    <w:rsid w:val="0070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2020-12-04T03:12:00Z</dcterms:created>
  <dcterms:modified xsi:type="dcterms:W3CDTF">2020-12-04T03:14:00Z</dcterms:modified>
</cp:coreProperties>
</file>